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A47D7C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35E9D5CC" w14:textId="77777777" w:rsidR="00A47D7C" w:rsidRPr="005D68A2" w:rsidRDefault="004A40D8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A47D7C" w:rsidRPr="005D68A2">
                              <w:rPr>
                                <w:sz w:val="28"/>
                                <w:szCs w:val="28"/>
                              </w:rPr>
                              <w:t>merveille</w:t>
                            </w:r>
                            <w:proofErr w:type="gramEnd"/>
                            <w:r w:rsidR="00A47D7C" w:rsidRPr="005D68A2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14:paraId="4ADB18AB" w14:textId="77777777" w:rsidR="00A47D7C" w:rsidRPr="005D68A2" w:rsidRDefault="00A47D7C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D68A2">
                              <w:rPr>
                                <w:sz w:val="28"/>
                                <w:szCs w:val="28"/>
                              </w:rPr>
                              <w:t>merveilleux</w:t>
                            </w:r>
                            <w:proofErr w:type="gramEnd"/>
                            <w:r w:rsidRPr="005D68A2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1DD3D10C" w14:textId="77777777" w:rsidR="00A47D7C" w:rsidRPr="005D68A2" w:rsidRDefault="00A47D7C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D68A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5D68A2">
                              <w:rPr>
                                <w:sz w:val="28"/>
                                <w:szCs w:val="28"/>
                              </w:rPr>
                              <w:t>merveilleuse</w:t>
                            </w:r>
                            <w:proofErr w:type="gramEnd"/>
                            <w:r w:rsidRPr="005D68A2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14:paraId="0348148D" w14:textId="524E3854" w:rsidR="000A49C2" w:rsidRPr="005D68A2" w:rsidRDefault="00A47D7C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D68A2">
                              <w:rPr>
                                <w:sz w:val="28"/>
                                <w:szCs w:val="28"/>
                              </w:rPr>
                              <w:t>merveilleusement</w:t>
                            </w:r>
                            <w:proofErr w:type="gramEnd"/>
                          </w:p>
                          <w:p w14:paraId="48D8BA87" w14:textId="3D78B8DE" w:rsidR="00A47D7C" w:rsidRPr="005D68A2" w:rsidRDefault="00A47D7C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D506A4" w14:textId="719914CB" w:rsidR="00A47D7C" w:rsidRDefault="00A47D7C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D68A2">
                              <w:rPr>
                                <w:sz w:val="28"/>
                                <w:szCs w:val="28"/>
                              </w:rPr>
                              <w:t>s’émerveiller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14:paraId="5B58DEBC" w14:textId="62078DBA" w:rsidR="00A47D7C" w:rsidRDefault="00A47D7C" w:rsidP="004A40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émerveillement</w:t>
                            </w:r>
                            <w:proofErr w:type="gramEnd"/>
                          </w:p>
                          <w:p w14:paraId="327A5B80" w14:textId="77777777" w:rsidR="00A47D7C" w:rsidRPr="00A47D7C" w:rsidRDefault="00A47D7C" w:rsidP="004A40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A47D7C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35E9D5CC" w14:textId="77777777" w:rsidR="00A47D7C" w:rsidRPr="005D68A2" w:rsidRDefault="004A40D8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A47D7C" w:rsidRPr="005D68A2">
                        <w:rPr>
                          <w:sz w:val="28"/>
                          <w:szCs w:val="28"/>
                        </w:rPr>
                        <w:t>merveille</w:t>
                      </w:r>
                      <w:proofErr w:type="gramEnd"/>
                      <w:r w:rsidR="00A47D7C" w:rsidRPr="005D68A2">
                        <w:rPr>
                          <w:sz w:val="28"/>
                          <w:szCs w:val="28"/>
                        </w:rPr>
                        <w:t xml:space="preserve">, </w:t>
                      </w:r>
                    </w:p>
                    <w:p w14:paraId="4ADB18AB" w14:textId="77777777" w:rsidR="00A47D7C" w:rsidRPr="005D68A2" w:rsidRDefault="00A47D7C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D68A2">
                        <w:rPr>
                          <w:sz w:val="28"/>
                          <w:szCs w:val="28"/>
                        </w:rPr>
                        <w:t>merveilleux</w:t>
                      </w:r>
                      <w:proofErr w:type="gramEnd"/>
                      <w:r w:rsidRPr="005D68A2">
                        <w:rPr>
                          <w:sz w:val="28"/>
                          <w:szCs w:val="28"/>
                        </w:rPr>
                        <w:t>,</w:t>
                      </w:r>
                    </w:p>
                    <w:p w14:paraId="1DD3D10C" w14:textId="77777777" w:rsidR="00A47D7C" w:rsidRPr="005D68A2" w:rsidRDefault="00A47D7C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D68A2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5D68A2">
                        <w:rPr>
                          <w:sz w:val="28"/>
                          <w:szCs w:val="28"/>
                        </w:rPr>
                        <w:t>merveilleuse</w:t>
                      </w:r>
                      <w:proofErr w:type="gramEnd"/>
                      <w:r w:rsidRPr="005D68A2">
                        <w:rPr>
                          <w:sz w:val="28"/>
                          <w:szCs w:val="28"/>
                        </w:rPr>
                        <w:t xml:space="preserve">, </w:t>
                      </w:r>
                    </w:p>
                    <w:p w14:paraId="0348148D" w14:textId="524E3854" w:rsidR="000A49C2" w:rsidRPr="005D68A2" w:rsidRDefault="00A47D7C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D68A2">
                        <w:rPr>
                          <w:sz w:val="28"/>
                          <w:szCs w:val="28"/>
                        </w:rPr>
                        <w:t>merveilleusement</w:t>
                      </w:r>
                      <w:proofErr w:type="gramEnd"/>
                    </w:p>
                    <w:p w14:paraId="48D8BA87" w14:textId="3D78B8DE" w:rsidR="00A47D7C" w:rsidRPr="005D68A2" w:rsidRDefault="00A47D7C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6D506A4" w14:textId="719914CB" w:rsidR="00A47D7C" w:rsidRDefault="00A47D7C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D68A2">
                        <w:rPr>
                          <w:sz w:val="28"/>
                          <w:szCs w:val="28"/>
                        </w:rPr>
                        <w:t>s’émerveiller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</w:p>
                    <w:p w14:paraId="5B58DEBC" w14:textId="62078DBA" w:rsidR="00A47D7C" w:rsidRDefault="00A47D7C" w:rsidP="004A40D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émerveillement</w:t>
                      </w:r>
                      <w:proofErr w:type="gramEnd"/>
                    </w:p>
                    <w:p w14:paraId="327A5B80" w14:textId="77777777" w:rsidR="00A47D7C" w:rsidRPr="00A47D7C" w:rsidRDefault="00A47D7C" w:rsidP="004A40D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23EB515E" w14:textId="70FEAAFA" w:rsidR="00DC00AC" w:rsidRPr="005D68A2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charmer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fasciner, ravir, séduire, </w:t>
                            </w:r>
                            <w:r w:rsidRPr="005D68A2">
                              <w:rPr>
                                <w:sz w:val="28"/>
                                <w:szCs w:val="28"/>
                              </w:rPr>
                              <w:t>ensorceler, envoûter</w:t>
                            </w:r>
                          </w:p>
                          <w:p w14:paraId="74F21FB2" w14:textId="77777777" w:rsidR="00DC00AC" w:rsidRPr="005D68A2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9135C9E" w14:textId="38E2C416" w:rsidR="00DC00AC" w:rsidRPr="005D68A2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D68A2">
                              <w:rPr>
                                <w:sz w:val="28"/>
                                <w:szCs w:val="28"/>
                              </w:rPr>
                              <w:t>décorations</w:t>
                            </w:r>
                            <w:proofErr w:type="gramEnd"/>
                            <w:r w:rsidRPr="005D68A2">
                              <w:rPr>
                                <w:sz w:val="28"/>
                                <w:szCs w:val="28"/>
                              </w:rPr>
                              <w:t xml:space="preserve">, sapin, lutin, renne, </w:t>
                            </w:r>
                            <w:r w:rsidRPr="005D68A2">
                              <w:rPr>
                                <w:sz w:val="28"/>
                                <w:szCs w:val="28"/>
                              </w:rPr>
                              <w:t>père Noël</w:t>
                            </w:r>
                            <w:r w:rsidRPr="005D68A2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5D68A2">
                              <w:rPr>
                                <w:sz w:val="28"/>
                                <w:szCs w:val="28"/>
                              </w:rPr>
                              <w:t>magie de Noël</w:t>
                            </w:r>
                            <w:r w:rsidR="006E64B1" w:rsidRPr="005D68A2">
                              <w:rPr>
                                <w:sz w:val="28"/>
                                <w:szCs w:val="28"/>
                              </w:rPr>
                              <w:t>, réveillon</w:t>
                            </w:r>
                          </w:p>
                          <w:p w14:paraId="3DC8929C" w14:textId="77777777" w:rsidR="00DC00AC" w:rsidRPr="005D68A2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BDCD58" w14:textId="33D66964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5D68A2">
                              <w:rPr>
                                <w:sz w:val="28"/>
                                <w:szCs w:val="28"/>
                              </w:rPr>
                              <w:t>cadeau</w:t>
                            </w:r>
                            <w:proofErr w:type="gramEnd"/>
                            <w:r w:rsidRPr="005D68A2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Pr="005D68A2">
                              <w:rPr>
                                <w:sz w:val="28"/>
                                <w:szCs w:val="28"/>
                              </w:rPr>
                              <w:t xml:space="preserve"> surprise, emballage, paillettes, ruban, brillant, scintillant,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23EB515E" w14:textId="70FEAAFA" w:rsidR="00DC00AC" w:rsidRPr="005D68A2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charmer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fasciner, ravir, séduire, </w:t>
                      </w:r>
                      <w:r w:rsidRPr="005D68A2">
                        <w:rPr>
                          <w:sz w:val="28"/>
                          <w:szCs w:val="28"/>
                        </w:rPr>
                        <w:t>ensorceler, envoûter</w:t>
                      </w:r>
                    </w:p>
                    <w:p w14:paraId="74F21FB2" w14:textId="77777777" w:rsidR="00DC00AC" w:rsidRPr="005D68A2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9135C9E" w14:textId="38E2C416" w:rsidR="00DC00AC" w:rsidRPr="005D68A2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D68A2">
                        <w:rPr>
                          <w:sz w:val="28"/>
                          <w:szCs w:val="28"/>
                        </w:rPr>
                        <w:t>décorations</w:t>
                      </w:r>
                      <w:proofErr w:type="gramEnd"/>
                      <w:r w:rsidRPr="005D68A2">
                        <w:rPr>
                          <w:sz w:val="28"/>
                          <w:szCs w:val="28"/>
                        </w:rPr>
                        <w:t xml:space="preserve">, sapin, lutin, renne, </w:t>
                      </w:r>
                      <w:r w:rsidRPr="005D68A2">
                        <w:rPr>
                          <w:sz w:val="28"/>
                          <w:szCs w:val="28"/>
                        </w:rPr>
                        <w:t>père Noël</w:t>
                      </w:r>
                      <w:r w:rsidRPr="005D68A2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5D68A2">
                        <w:rPr>
                          <w:sz w:val="28"/>
                          <w:szCs w:val="28"/>
                        </w:rPr>
                        <w:t>magie de Noël</w:t>
                      </w:r>
                      <w:r w:rsidR="006E64B1" w:rsidRPr="005D68A2">
                        <w:rPr>
                          <w:sz w:val="28"/>
                          <w:szCs w:val="28"/>
                        </w:rPr>
                        <w:t>, réveillon</w:t>
                      </w:r>
                    </w:p>
                    <w:p w14:paraId="3DC8929C" w14:textId="77777777" w:rsidR="00DC00AC" w:rsidRPr="005D68A2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DBDCD58" w14:textId="33D66964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5D68A2">
                        <w:rPr>
                          <w:sz w:val="28"/>
                          <w:szCs w:val="28"/>
                        </w:rPr>
                        <w:t>cadeau</w:t>
                      </w:r>
                      <w:proofErr w:type="gramEnd"/>
                      <w:r w:rsidRPr="005D68A2">
                        <w:rPr>
                          <w:sz w:val="28"/>
                          <w:szCs w:val="28"/>
                        </w:rPr>
                        <w:t>,</w:t>
                      </w:r>
                      <w:r w:rsidRPr="005D68A2">
                        <w:rPr>
                          <w:sz w:val="28"/>
                          <w:szCs w:val="28"/>
                        </w:rPr>
                        <w:t xml:space="preserve"> surprise, emballage, paillettes, ruban, brillant, scintillant,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5D68A2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5D68A2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5D68A2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47620CCB" w14:textId="4D9E08C4" w:rsidR="004A40D8" w:rsidRPr="005D68A2" w:rsidRDefault="00DC00AC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5D68A2">
                              <w:t>a</w:t>
                            </w:r>
                            <w:r w:rsidR="00A47D7C" w:rsidRPr="005D68A2">
                              <w:t>dmirer</w:t>
                            </w:r>
                            <w:proofErr w:type="gramEnd"/>
                            <w:r w:rsidR="00A47D7C" w:rsidRPr="005D68A2">
                              <w:t xml:space="preserve">, </w:t>
                            </w:r>
                            <w:r w:rsidRPr="005D68A2">
                              <w:t>éblouir, enchanter, étonner</w:t>
                            </w:r>
                          </w:p>
                          <w:p w14:paraId="42C32982" w14:textId="77777777" w:rsidR="00DC00AC" w:rsidRPr="005D68A2" w:rsidRDefault="00DC00AC" w:rsidP="00825B87">
                            <w:pPr>
                              <w:spacing w:after="0"/>
                              <w:jc w:val="center"/>
                            </w:pPr>
                          </w:p>
                          <w:p w14:paraId="6F58C7EB" w14:textId="5CED264F" w:rsidR="00D10CF1" w:rsidRPr="005D68A2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10E38596" w14:textId="53899AE4" w:rsidR="008A6EB9" w:rsidRPr="00DC00AC" w:rsidRDefault="00DC00AC" w:rsidP="00825B87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5D68A2">
                              <w:t>décevoir</w:t>
                            </w:r>
                            <w:proofErr w:type="gramEnd"/>
                            <w:r w:rsidRPr="005D68A2">
                              <w:t>, désenchanter</w:t>
                            </w:r>
                            <w:r w:rsidRPr="00DC00AC">
                              <w:t>, dégoûter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5D68A2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5D68A2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5D68A2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47620CCB" w14:textId="4D9E08C4" w:rsidR="004A40D8" w:rsidRPr="005D68A2" w:rsidRDefault="00DC00AC" w:rsidP="00825B87">
                      <w:pPr>
                        <w:spacing w:after="0"/>
                        <w:jc w:val="center"/>
                      </w:pPr>
                      <w:proofErr w:type="gramStart"/>
                      <w:r w:rsidRPr="005D68A2">
                        <w:t>a</w:t>
                      </w:r>
                      <w:r w:rsidR="00A47D7C" w:rsidRPr="005D68A2">
                        <w:t>dmirer</w:t>
                      </w:r>
                      <w:proofErr w:type="gramEnd"/>
                      <w:r w:rsidR="00A47D7C" w:rsidRPr="005D68A2">
                        <w:t xml:space="preserve">, </w:t>
                      </w:r>
                      <w:r w:rsidRPr="005D68A2">
                        <w:t>éblouir, enchanter, étonner</w:t>
                      </w:r>
                    </w:p>
                    <w:p w14:paraId="42C32982" w14:textId="77777777" w:rsidR="00DC00AC" w:rsidRPr="005D68A2" w:rsidRDefault="00DC00AC" w:rsidP="00825B87">
                      <w:pPr>
                        <w:spacing w:after="0"/>
                        <w:jc w:val="center"/>
                      </w:pPr>
                    </w:p>
                    <w:p w14:paraId="6F58C7EB" w14:textId="5CED264F" w:rsidR="00D10CF1" w:rsidRPr="005D68A2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10E38596" w14:textId="53899AE4" w:rsidR="008A6EB9" w:rsidRPr="00DC00AC" w:rsidRDefault="00DC00AC" w:rsidP="00825B87">
                      <w:pPr>
                        <w:spacing w:after="0"/>
                        <w:jc w:val="center"/>
                      </w:pPr>
                      <w:proofErr w:type="gramStart"/>
                      <w:r w:rsidRPr="005D68A2">
                        <w:t>décevoir</w:t>
                      </w:r>
                      <w:proofErr w:type="gramEnd"/>
                      <w:r w:rsidRPr="005D68A2">
                        <w:t>, désenchanter</w:t>
                      </w:r>
                      <w:r w:rsidRPr="00DC00AC">
                        <w:t>, dégoûter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4955278B" w:rsidR="00D37C9F" w:rsidRDefault="003A75EF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4B6EA6A3" wp14:editId="27473F74">
            <wp:extent cx="843440" cy="1005840"/>
            <wp:effectExtent l="0" t="0" r="0" b="381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97" cy="101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2DAD1D7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570C35F" w:rsidR="00D642A4" w:rsidRPr="00C04AFC" w:rsidRDefault="00C04AFC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 w:rsidRPr="00C04AFC"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émerveiller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0570C35F" w:rsidR="00D642A4" w:rsidRPr="00C04AFC" w:rsidRDefault="00C04AFC" w:rsidP="00D642A4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 w:rsidRPr="00C04AFC"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émerveiller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905807D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Pr="00DC00AC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5EDFEA27" w14:textId="23DB4295" w:rsidR="00D10CF1" w:rsidRPr="00DC00AC" w:rsidRDefault="00825B87" w:rsidP="00FB79F4">
                            <w:pPr>
                              <w:spacing w:after="0"/>
                              <w:jc w:val="center"/>
                            </w:pPr>
                            <w:r w:rsidRPr="00DC00AC">
                              <w:t xml:space="preserve">Vient du mot </w:t>
                            </w:r>
                            <w:r w:rsidR="00DC00AC" w:rsidRPr="00DC00AC">
                              <w:t>mirabilis (admirable, merveilleux)</w:t>
                            </w:r>
                          </w:p>
                          <w:p w14:paraId="2D961204" w14:textId="713DF828" w:rsidR="00DC00AC" w:rsidRPr="00DC00AC" w:rsidRDefault="00DC00AC" w:rsidP="00FB79F4">
                            <w:pPr>
                              <w:spacing w:after="0"/>
                              <w:jc w:val="center"/>
                            </w:pPr>
                          </w:p>
                          <w:p w14:paraId="2759B52F" w14:textId="7809F33B" w:rsidR="00DC00AC" w:rsidRPr="00DC00AC" w:rsidRDefault="00DC00AC" w:rsidP="00DC00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Expressions </w:t>
                            </w:r>
                          </w:p>
                          <w:p w14:paraId="30C52096" w14:textId="3B4CB38F" w:rsidR="00DC00AC" w:rsidRPr="00DC00AC" w:rsidRDefault="00DC00AC" w:rsidP="00DC00AC">
                            <w:pPr>
                              <w:spacing w:after="0"/>
                              <w:jc w:val="center"/>
                            </w:pPr>
                            <w:r w:rsidRPr="00DC00AC">
                              <w:t>S’entendre à merveille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Pr="00DC00AC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5EDFEA27" w14:textId="23DB4295" w:rsidR="00D10CF1" w:rsidRPr="00DC00AC" w:rsidRDefault="00825B87" w:rsidP="00FB79F4">
                      <w:pPr>
                        <w:spacing w:after="0"/>
                        <w:jc w:val="center"/>
                      </w:pPr>
                      <w:r w:rsidRPr="00DC00AC">
                        <w:t xml:space="preserve">Vient du mot </w:t>
                      </w:r>
                      <w:r w:rsidR="00DC00AC" w:rsidRPr="00DC00AC">
                        <w:t>mirabilis (admirable, merveilleux)</w:t>
                      </w:r>
                    </w:p>
                    <w:p w14:paraId="2D961204" w14:textId="713DF828" w:rsidR="00DC00AC" w:rsidRPr="00DC00AC" w:rsidRDefault="00DC00AC" w:rsidP="00FB79F4">
                      <w:pPr>
                        <w:spacing w:after="0"/>
                        <w:jc w:val="center"/>
                      </w:pPr>
                    </w:p>
                    <w:p w14:paraId="2759B52F" w14:textId="7809F33B" w:rsidR="00DC00AC" w:rsidRPr="00DC00AC" w:rsidRDefault="00DC00AC" w:rsidP="00DC00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Expressions </w:t>
                      </w:r>
                    </w:p>
                    <w:p w14:paraId="30C52096" w14:textId="3B4CB38F" w:rsidR="00DC00AC" w:rsidRPr="00DC00AC" w:rsidRDefault="00DC00AC" w:rsidP="00DC00AC">
                      <w:pPr>
                        <w:spacing w:after="0"/>
                        <w:jc w:val="center"/>
                      </w:pPr>
                      <w:r w:rsidRPr="00DC00AC">
                        <w:t>S’entendre à merveille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53E1BA74" w:rsidR="00D10CF1" w:rsidRDefault="00D10CF1" w:rsidP="00D10CF1"/>
    <w:p w14:paraId="73A149B2" w14:textId="77777777" w:rsidR="00DC00AC" w:rsidRDefault="00DC00AC" w:rsidP="00DC00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59E3AC" wp14:editId="5B8037EA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8A10F5" w14:textId="77777777" w:rsidR="00DC00AC" w:rsidRPr="00A47D7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55B93023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merveille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14:paraId="3C78A434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merveilleux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7B403189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merveilleuse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14:paraId="68B93C05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merveilleusement</w:t>
                            </w:r>
                            <w:proofErr w:type="gramEnd"/>
                          </w:p>
                          <w:p w14:paraId="25407159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4491B87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s’émerveiller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14:paraId="73B1ECB8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émerveillement</w:t>
                            </w:r>
                            <w:proofErr w:type="gramEnd"/>
                          </w:p>
                          <w:p w14:paraId="0BD35784" w14:textId="77777777" w:rsidR="00DC00AC" w:rsidRPr="00A47D7C" w:rsidRDefault="00DC00AC" w:rsidP="00DC00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59E3AC" id="Rectangle : coins arrondis 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iNKfn5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128A10F5" w14:textId="77777777" w:rsidR="00DC00AC" w:rsidRPr="00A47D7C" w:rsidRDefault="00DC00AC" w:rsidP="00DC00A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55B93023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merveille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</w:p>
                    <w:p w14:paraId="3C78A434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merveilleux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,</w:t>
                      </w:r>
                    </w:p>
                    <w:p w14:paraId="7B403189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merveilleuse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</w:p>
                    <w:p w14:paraId="68B93C05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merveilleusement</w:t>
                      </w:r>
                      <w:proofErr w:type="gramEnd"/>
                    </w:p>
                    <w:p w14:paraId="25407159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4491B87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s’émerveiller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</w:p>
                    <w:p w14:paraId="73B1ECB8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émerveillement</w:t>
                      </w:r>
                      <w:proofErr w:type="gramEnd"/>
                    </w:p>
                    <w:p w14:paraId="0BD35784" w14:textId="77777777" w:rsidR="00DC00AC" w:rsidRPr="00A47D7C" w:rsidRDefault="00DC00AC" w:rsidP="00DC00A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EE0491" wp14:editId="2632127B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D1226B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032236F2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charmer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, fasciner, ravir, séduire, ensorceler, envoûter</w:t>
                            </w:r>
                          </w:p>
                          <w:p w14:paraId="52A28DBF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24BC32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décorations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, sapin, lutin, renne, père Noël, magie de Noël</w:t>
                            </w:r>
                          </w:p>
                          <w:p w14:paraId="3954928C" w14:textId="77777777" w:rsidR="00DC00AC" w:rsidRDefault="00DC00AC" w:rsidP="00DC0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86CA2A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cadeau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surprise, emballage, paillettes, ruban, brillant, scintillant, </w:t>
                            </w:r>
                          </w:p>
                          <w:p w14:paraId="5A06AE22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533860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CA6958B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DC3A0BA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F9F85C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B98D69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729A28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0E666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1E37FD1" w14:textId="77777777" w:rsidR="00DC00AC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FAB4793" w14:textId="77777777" w:rsidR="00DC00AC" w:rsidRPr="00571B2E" w:rsidRDefault="00DC00AC" w:rsidP="00DC00A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EE0491" id="Rectangle : coins arrondis 12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kE4jG5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45D1226B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032236F2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charmer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, fasciner, ravir, séduire, ensorceler, envoûter</w:t>
                      </w:r>
                    </w:p>
                    <w:p w14:paraId="52A28DBF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124BC32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décorations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, sapin, lutin, renne, père Noël, magie de Noël</w:t>
                      </w:r>
                    </w:p>
                    <w:p w14:paraId="3954928C" w14:textId="77777777" w:rsidR="00DC00AC" w:rsidRDefault="00DC00AC" w:rsidP="00DC0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7C86CA2A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cadeau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surprise, emballage, paillettes, ruban, brillant, scintillant, </w:t>
                      </w:r>
                    </w:p>
                    <w:p w14:paraId="5A06AE22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533860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CA6958B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DC3A0BA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F9F85C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B98D69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729A28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0E666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1E37FD1" w14:textId="77777777" w:rsidR="00DC00AC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FAB4793" w14:textId="77777777" w:rsidR="00DC00AC" w:rsidRPr="00571B2E" w:rsidRDefault="00DC00AC" w:rsidP="00DC00A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FBD06C" wp14:editId="7C77B3F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E5934A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7A506342" w14:textId="77777777" w:rsidR="00DC00AC" w:rsidRDefault="00DC00AC" w:rsidP="00DC00A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DC00AC">
                              <w:t>admirer</w:t>
                            </w:r>
                            <w:proofErr w:type="gramEnd"/>
                            <w:r w:rsidRPr="00DC00AC">
                              <w:t>, éblouir, enchanter, étonner</w:t>
                            </w:r>
                          </w:p>
                          <w:p w14:paraId="78FCD1F6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</w:pPr>
                          </w:p>
                          <w:p w14:paraId="160FB54B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73AAB983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</w:pPr>
                            <w:proofErr w:type="gramStart"/>
                            <w:r w:rsidRPr="00DC00AC">
                              <w:t>décevoir</w:t>
                            </w:r>
                            <w:proofErr w:type="gramEnd"/>
                            <w:r w:rsidRPr="00DC00AC">
                              <w:t>, désenchanter, dégoûter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FBD06C" id="Rectangle : coins arrondis 1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+OpmwIAAC0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mwfjqZsCAAAt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8E5934A" w14:textId="77777777" w:rsidR="00DC00AC" w:rsidRPr="00DC00AC" w:rsidRDefault="00DC00AC" w:rsidP="00DC00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7A506342" w14:textId="77777777" w:rsidR="00DC00AC" w:rsidRDefault="00DC00AC" w:rsidP="00DC00AC">
                      <w:pPr>
                        <w:spacing w:after="0"/>
                        <w:jc w:val="center"/>
                      </w:pPr>
                      <w:proofErr w:type="gramStart"/>
                      <w:r w:rsidRPr="00DC00AC">
                        <w:t>admirer</w:t>
                      </w:r>
                      <w:proofErr w:type="gramEnd"/>
                      <w:r w:rsidRPr="00DC00AC">
                        <w:t>, éblouir, enchanter, étonner</w:t>
                      </w:r>
                    </w:p>
                    <w:p w14:paraId="78FCD1F6" w14:textId="77777777" w:rsidR="00DC00AC" w:rsidRPr="00DC00AC" w:rsidRDefault="00DC00AC" w:rsidP="00DC00AC">
                      <w:pPr>
                        <w:spacing w:after="0"/>
                        <w:jc w:val="center"/>
                      </w:pPr>
                    </w:p>
                    <w:p w14:paraId="160FB54B" w14:textId="77777777" w:rsidR="00DC00AC" w:rsidRPr="00DC00AC" w:rsidRDefault="00DC00AC" w:rsidP="00DC00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Des antonymes</w:t>
                      </w:r>
                    </w:p>
                    <w:p w14:paraId="73AAB983" w14:textId="77777777" w:rsidR="00DC00AC" w:rsidRPr="00DC00AC" w:rsidRDefault="00DC00AC" w:rsidP="00DC00AC">
                      <w:pPr>
                        <w:spacing w:after="0"/>
                        <w:jc w:val="center"/>
                      </w:pPr>
                      <w:proofErr w:type="gramStart"/>
                      <w:r w:rsidRPr="00DC00AC">
                        <w:t>décevoir</w:t>
                      </w:r>
                      <w:proofErr w:type="gramEnd"/>
                      <w:r w:rsidRPr="00DC00AC">
                        <w:t>, désenchanter, dégoûter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952030" w14:textId="77777777" w:rsidR="00DC00AC" w:rsidRDefault="00DC00AC" w:rsidP="00DC00AC">
      <w:pPr>
        <w:jc w:val="center"/>
      </w:pPr>
    </w:p>
    <w:p w14:paraId="2D0081EB" w14:textId="77777777" w:rsidR="00DC00AC" w:rsidRDefault="00DC00AC" w:rsidP="00DC00AC">
      <w:pPr>
        <w:jc w:val="center"/>
      </w:pPr>
    </w:p>
    <w:p w14:paraId="0784DBDB" w14:textId="77777777" w:rsidR="00DC00AC" w:rsidRDefault="00DC00AC" w:rsidP="00DC00AC">
      <w:pPr>
        <w:jc w:val="center"/>
      </w:pPr>
    </w:p>
    <w:p w14:paraId="0EF31EFA" w14:textId="77777777" w:rsidR="00DC00AC" w:rsidRDefault="00DC00AC" w:rsidP="00DC00AC">
      <w:pPr>
        <w:jc w:val="center"/>
      </w:pPr>
    </w:p>
    <w:p w14:paraId="1FF81C10" w14:textId="77777777" w:rsidR="00DC00AC" w:rsidRDefault="00DC00AC" w:rsidP="00DC00AC">
      <w:pPr>
        <w:spacing w:after="0"/>
        <w:jc w:val="center"/>
      </w:pPr>
    </w:p>
    <w:p w14:paraId="0C5950FB" w14:textId="22DAB2AB" w:rsidR="00DC00AC" w:rsidRDefault="00DC00AC" w:rsidP="00DC00AC">
      <w:pPr>
        <w:spacing w:after="360"/>
        <w:jc w:val="center"/>
      </w:pPr>
      <w:r>
        <w:rPr>
          <w:noProof/>
        </w:rPr>
        <w:drawing>
          <wp:inline distT="0" distB="0" distL="0" distR="0" wp14:anchorId="17403126" wp14:editId="14AA429E">
            <wp:extent cx="843440" cy="1005840"/>
            <wp:effectExtent l="0" t="0" r="0" b="381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97" cy="101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A69A2" wp14:editId="0A435B93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BCA6D" w14:textId="77777777" w:rsidR="00DC00AC" w:rsidRPr="00C04AFC" w:rsidRDefault="00DC00AC" w:rsidP="00DC00AC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 w:rsidRPr="00C04AFC"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émerveiller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A69A2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" filled="f" stroked="f" strokeweight=".5pt">
                <v:textbox>
                  <w:txbxContent>
                    <w:p w14:paraId="779BCA6D" w14:textId="77777777" w:rsidR="00DC00AC" w:rsidRPr="00C04AFC" w:rsidRDefault="00DC00AC" w:rsidP="00DC00AC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 w:rsidRPr="00C04AFC"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émerveiller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9846561" w14:textId="77777777" w:rsidR="00DC00AC" w:rsidRDefault="00DC00AC" w:rsidP="00DC00AC">
      <w:pPr>
        <w:jc w:val="center"/>
      </w:pPr>
    </w:p>
    <w:p w14:paraId="47321CEB" w14:textId="3B0507CA" w:rsidR="00DC00AC" w:rsidRDefault="00DC00AC" w:rsidP="00DC00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1CC335" wp14:editId="5E6C1EA2">
                <wp:simplePos x="0" y="0"/>
                <wp:positionH relativeFrom="column">
                  <wp:posOffset>2371725</wp:posOffset>
                </wp:positionH>
                <wp:positionV relativeFrom="paragraph">
                  <wp:posOffset>108585</wp:posOffset>
                </wp:positionV>
                <wp:extent cx="2371725" cy="1362075"/>
                <wp:effectExtent l="19050" t="19050" r="47625" b="4762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B1B0E8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71DC911D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</w:pPr>
                            <w:r w:rsidRPr="00DC00AC">
                              <w:t>Vient du mot mirabilis (admirable, merveilleux)</w:t>
                            </w:r>
                          </w:p>
                          <w:p w14:paraId="35B807C3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</w:pPr>
                          </w:p>
                          <w:p w14:paraId="700E91FD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Expressions </w:t>
                            </w:r>
                          </w:p>
                          <w:p w14:paraId="7A03820E" w14:textId="77777777" w:rsidR="00DC00AC" w:rsidRPr="00DC00AC" w:rsidRDefault="00DC00AC" w:rsidP="00DC00AC">
                            <w:pPr>
                              <w:spacing w:after="0"/>
                              <w:jc w:val="center"/>
                            </w:pPr>
                            <w:r w:rsidRPr="00DC00AC">
                              <w:t>S’entendre à merveille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1CC335" id="Rectangle : coins arrondis 17" o:spid="_x0000_s1035" style="position:absolute;left:0;text-align:left;margin-left:186.75pt;margin-top:8.5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" fillcolor="window" strokecolor="#00b050" strokeweight="4.5pt">
                <v:stroke joinstyle="miter"/>
                <v:textbox>
                  <w:txbxContent>
                    <w:p w14:paraId="2EB1B0E8" w14:textId="77777777" w:rsidR="00DC00AC" w:rsidRPr="00DC00AC" w:rsidRDefault="00DC00AC" w:rsidP="00DC00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71DC911D" w14:textId="77777777" w:rsidR="00DC00AC" w:rsidRPr="00DC00AC" w:rsidRDefault="00DC00AC" w:rsidP="00DC00AC">
                      <w:pPr>
                        <w:spacing w:after="0"/>
                        <w:jc w:val="center"/>
                      </w:pPr>
                      <w:r w:rsidRPr="00DC00AC">
                        <w:t>Vient du mot mirabilis (admirable, merveilleux)</w:t>
                      </w:r>
                    </w:p>
                    <w:p w14:paraId="35B807C3" w14:textId="77777777" w:rsidR="00DC00AC" w:rsidRPr="00DC00AC" w:rsidRDefault="00DC00AC" w:rsidP="00DC00AC">
                      <w:pPr>
                        <w:spacing w:after="0"/>
                        <w:jc w:val="center"/>
                      </w:pPr>
                    </w:p>
                    <w:p w14:paraId="700E91FD" w14:textId="77777777" w:rsidR="00DC00AC" w:rsidRPr="00DC00AC" w:rsidRDefault="00DC00AC" w:rsidP="00DC00A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Expressions </w:t>
                      </w:r>
                    </w:p>
                    <w:p w14:paraId="7A03820E" w14:textId="77777777" w:rsidR="00DC00AC" w:rsidRPr="00DC00AC" w:rsidRDefault="00DC00AC" w:rsidP="00DC00AC">
                      <w:pPr>
                        <w:spacing w:after="0"/>
                        <w:jc w:val="center"/>
                      </w:pPr>
                      <w:r w:rsidRPr="00DC00AC">
                        <w:t>S’entendre à merveille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88C45AD" w14:textId="77777777" w:rsidR="00DC00AC" w:rsidRPr="000A49C2" w:rsidRDefault="00DC00AC" w:rsidP="00DC00AC"/>
    <w:p w14:paraId="15BAC764" w14:textId="77777777" w:rsidR="008A6EB9" w:rsidRPr="000A49C2" w:rsidRDefault="008A6EB9" w:rsidP="00DC00AC">
      <w:pPr>
        <w:jc w:val="center"/>
      </w:pPr>
    </w:p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3A75EF"/>
    <w:rsid w:val="004366EF"/>
    <w:rsid w:val="004A40D8"/>
    <w:rsid w:val="004E0B95"/>
    <w:rsid w:val="004E1842"/>
    <w:rsid w:val="00571B2E"/>
    <w:rsid w:val="005D68A2"/>
    <w:rsid w:val="006E64B1"/>
    <w:rsid w:val="00825B87"/>
    <w:rsid w:val="00870CDF"/>
    <w:rsid w:val="008A6EB9"/>
    <w:rsid w:val="00A47D7C"/>
    <w:rsid w:val="00A85F1D"/>
    <w:rsid w:val="00C04AFC"/>
    <w:rsid w:val="00CD4384"/>
    <w:rsid w:val="00D10CF1"/>
    <w:rsid w:val="00D37C9F"/>
    <w:rsid w:val="00D642A4"/>
    <w:rsid w:val="00DC00AC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6</cp:revision>
  <cp:lastPrinted>2020-11-20T12:06:00Z</cp:lastPrinted>
  <dcterms:created xsi:type="dcterms:W3CDTF">2020-10-17T19:54:00Z</dcterms:created>
  <dcterms:modified xsi:type="dcterms:W3CDTF">2020-11-20T12:07:00Z</dcterms:modified>
</cp:coreProperties>
</file>